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F020" w14:textId="585CDB38" w:rsidR="00110545" w:rsidRPr="00517AB8" w:rsidRDefault="00C36246" w:rsidP="00B306C7">
      <w:pPr>
        <w:jc w:val="center"/>
        <w:rPr>
          <w:b/>
          <w:bCs/>
          <w:sz w:val="40"/>
          <w:szCs w:val="40"/>
        </w:rPr>
      </w:pPr>
      <w:r w:rsidRPr="00517AB8">
        <w:rPr>
          <w:b/>
          <w:bCs/>
          <w:sz w:val="40"/>
          <w:szCs w:val="40"/>
        </w:rPr>
        <w:t>Fall Gathering for Presbyterian Women (MTP)</w:t>
      </w:r>
    </w:p>
    <w:p w14:paraId="160FDDC9" w14:textId="22CEECF2" w:rsidR="00C36246" w:rsidRPr="00517AB8" w:rsidRDefault="00C36246" w:rsidP="00B306C7">
      <w:pPr>
        <w:jc w:val="center"/>
        <w:rPr>
          <w:b/>
          <w:bCs/>
          <w:sz w:val="28"/>
          <w:szCs w:val="28"/>
        </w:rPr>
      </w:pPr>
      <w:r w:rsidRPr="00517AB8">
        <w:rPr>
          <w:b/>
          <w:bCs/>
          <w:sz w:val="28"/>
          <w:szCs w:val="28"/>
        </w:rPr>
        <w:t>November 11, 2023</w:t>
      </w:r>
    </w:p>
    <w:p w14:paraId="0652B23E" w14:textId="2C0A6947" w:rsidR="00C36246" w:rsidRPr="00517AB8" w:rsidRDefault="00C36246" w:rsidP="00B306C7">
      <w:pPr>
        <w:jc w:val="center"/>
        <w:rPr>
          <w:b/>
          <w:bCs/>
          <w:sz w:val="28"/>
          <w:szCs w:val="28"/>
        </w:rPr>
      </w:pPr>
      <w:r w:rsidRPr="00517AB8">
        <w:rPr>
          <w:b/>
          <w:bCs/>
          <w:sz w:val="28"/>
          <w:szCs w:val="28"/>
        </w:rPr>
        <w:t>9:30am – 1:30pm</w:t>
      </w:r>
    </w:p>
    <w:p w14:paraId="0583455A" w14:textId="7D52D5B9" w:rsidR="00C36246" w:rsidRPr="00517AB8" w:rsidRDefault="00C36246" w:rsidP="00B306C7">
      <w:pPr>
        <w:jc w:val="center"/>
        <w:rPr>
          <w:b/>
          <w:bCs/>
          <w:sz w:val="28"/>
          <w:szCs w:val="28"/>
        </w:rPr>
      </w:pPr>
      <w:r w:rsidRPr="00517AB8">
        <w:rPr>
          <w:b/>
          <w:bCs/>
          <w:sz w:val="28"/>
          <w:szCs w:val="28"/>
        </w:rPr>
        <w:t>At the Travelers Rest Historic House Museum</w:t>
      </w:r>
    </w:p>
    <w:p w14:paraId="1024139D" w14:textId="55FD07B3" w:rsidR="00C36246" w:rsidRPr="00517AB8" w:rsidRDefault="00C36246" w:rsidP="00B306C7">
      <w:pPr>
        <w:jc w:val="center"/>
        <w:rPr>
          <w:b/>
          <w:bCs/>
          <w:sz w:val="28"/>
          <w:szCs w:val="28"/>
        </w:rPr>
      </w:pPr>
      <w:r w:rsidRPr="00517AB8">
        <w:rPr>
          <w:b/>
          <w:bCs/>
          <w:sz w:val="28"/>
          <w:szCs w:val="28"/>
        </w:rPr>
        <w:t>636 Farrell Pkwy, Nashville, Tn 37220</w:t>
      </w:r>
    </w:p>
    <w:p w14:paraId="66E51410" w14:textId="47A26877" w:rsidR="00C36246" w:rsidRPr="00517AB8" w:rsidRDefault="00C36246" w:rsidP="00B306C7">
      <w:pPr>
        <w:jc w:val="center"/>
        <w:rPr>
          <w:b/>
          <w:bCs/>
          <w:sz w:val="28"/>
          <w:szCs w:val="28"/>
        </w:rPr>
      </w:pPr>
      <w:r w:rsidRPr="00517AB8">
        <w:rPr>
          <w:b/>
          <w:bCs/>
          <w:sz w:val="28"/>
          <w:szCs w:val="28"/>
        </w:rPr>
        <w:t>Guest Speaker: Clara Harris Klamer with BeSmart.com to promote secure and safe gun ownership especially around children.</w:t>
      </w:r>
    </w:p>
    <w:p w14:paraId="6AFE7E79" w14:textId="602AD60F" w:rsidR="00C36246" w:rsidRPr="00517AB8" w:rsidRDefault="00C36246">
      <w:r w:rsidRPr="00517AB8">
        <w:t>Be Smart –</w:t>
      </w:r>
      <w:r w:rsidR="00000447" w:rsidRPr="00517AB8">
        <w:tab/>
      </w:r>
      <w:r w:rsidR="00000447" w:rsidRPr="00517AB8">
        <w:rPr>
          <w:b/>
          <w:bCs/>
          <w:u w:val="single"/>
        </w:rPr>
        <w:t>S</w:t>
      </w:r>
      <w:r w:rsidR="00000447" w:rsidRPr="00517AB8">
        <w:t xml:space="preserve"> - Secure all guns in your home and vehicles.</w:t>
      </w:r>
    </w:p>
    <w:p w14:paraId="46DCB1B9" w14:textId="6662E599" w:rsidR="00C36246" w:rsidRPr="00517AB8" w:rsidRDefault="00C36246" w:rsidP="00000447">
      <w:pPr>
        <w:ind w:left="720" w:firstLine="720"/>
      </w:pPr>
      <w:r w:rsidRPr="00517AB8">
        <w:rPr>
          <w:b/>
          <w:bCs/>
          <w:u w:val="single"/>
        </w:rPr>
        <w:t>M</w:t>
      </w:r>
      <w:r w:rsidRPr="00517AB8">
        <w:t xml:space="preserve"> </w:t>
      </w:r>
      <w:r w:rsidR="00000447" w:rsidRPr="00517AB8">
        <w:t xml:space="preserve">- </w:t>
      </w:r>
      <w:r w:rsidRPr="00517AB8">
        <w:t>Model responsible behavior around guns</w:t>
      </w:r>
      <w:r w:rsidR="00000447" w:rsidRPr="00517AB8">
        <w:t>.</w:t>
      </w:r>
    </w:p>
    <w:p w14:paraId="34ED6C66" w14:textId="7B0F0ADA" w:rsidR="00C36246" w:rsidRPr="00517AB8" w:rsidRDefault="00C36246" w:rsidP="00000447">
      <w:pPr>
        <w:ind w:left="720" w:firstLine="720"/>
      </w:pPr>
      <w:r w:rsidRPr="00517AB8">
        <w:rPr>
          <w:b/>
          <w:bCs/>
          <w:u w:val="single"/>
        </w:rPr>
        <w:t>A</w:t>
      </w:r>
      <w:r w:rsidR="00000447" w:rsidRPr="00517AB8">
        <w:t xml:space="preserve"> - A</w:t>
      </w:r>
      <w:r w:rsidRPr="00517AB8">
        <w:t>sk about the presence of unsecured guns in other homes</w:t>
      </w:r>
      <w:r w:rsidR="00000447" w:rsidRPr="00517AB8">
        <w:t>.</w:t>
      </w:r>
    </w:p>
    <w:p w14:paraId="6483DD12" w14:textId="0B203918" w:rsidR="00C36246" w:rsidRPr="00517AB8" w:rsidRDefault="00C36246" w:rsidP="00000447">
      <w:pPr>
        <w:ind w:left="720" w:firstLine="720"/>
      </w:pPr>
      <w:r w:rsidRPr="00517AB8">
        <w:rPr>
          <w:b/>
          <w:bCs/>
          <w:u w:val="single"/>
        </w:rPr>
        <w:t>R</w:t>
      </w:r>
      <w:r w:rsidRPr="00517AB8">
        <w:t xml:space="preserve"> </w:t>
      </w:r>
      <w:r w:rsidR="00000447" w:rsidRPr="00517AB8">
        <w:t>- Recognized</w:t>
      </w:r>
      <w:r w:rsidRPr="00517AB8">
        <w:t xml:space="preserve"> the role of guns in suicide</w:t>
      </w:r>
      <w:r w:rsidR="00000447" w:rsidRPr="00517AB8">
        <w:t>.</w:t>
      </w:r>
    </w:p>
    <w:p w14:paraId="554478B3" w14:textId="6E3B16C5" w:rsidR="00C36246" w:rsidRPr="00517AB8" w:rsidRDefault="00C36246" w:rsidP="00000447">
      <w:pPr>
        <w:ind w:left="720" w:firstLine="720"/>
      </w:pPr>
      <w:r w:rsidRPr="00517AB8">
        <w:rPr>
          <w:b/>
          <w:bCs/>
          <w:u w:val="single"/>
        </w:rPr>
        <w:t>T</w:t>
      </w:r>
      <w:r w:rsidRPr="00517AB8">
        <w:t xml:space="preserve"> </w:t>
      </w:r>
      <w:r w:rsidR="00000447" w:rsidRPr="00517AB8">
        <w:t xml:space="preserve">- </w:t>
      </w:r>
      <w:r w:rsidRPr="00517AB8">
        <w:t>Tell your peers to be smart</w:t>
      </w:r>
      <w:r w:rsidR="00000447" w:rsidRPr="00517AB8">
        <w:t>.</w:t>
      </w:r>
    </w:p>
    <w:p w14:paraId="23E6D31E" w14:textId="10B8EF5A" w:rsidR="00E17B86" w:rsidRPr="00517AB8" w:rsidRDefault="008B1AF5">
      <w:r w:rsidRPr="00517AB8">
        <w:t>Agenda</w:t>
      </w:r>
      <w:r w:rsidR="00E17B86" w:rsidRPr="00517AB8">
        <w:t xml:space="preserve"> –</w:t>
      </w:r>
    </w:p>
    <w:p w14:paraId="4F2C8DB5" w14:textId="54189E4F" w:rsidR="00C36246" w:rsidRPr="00517AB8" w:rsidRDefault="00E17B86">
      <w:r w:rsidRPr="00517AB8">
        <w:t>Necrology Report will be presented for 2021 &amp; 2022. Note please send in no later than November 1</w:t>
      </w:r>
      <w:r w:rsidRPr="00517AB8">
        <w:rPr>
          <w:vertAlign w:val="superscript"/>
        </w:rPr>
        <w:t>st</w:t>
      </w:r>
      <w:r w:rsidRPr="00517AB8">
        <w:t xml:space="preserve"> your PW Necrology Report to Diane Thurston at 1619 Shady Crest Drive Lebanon, Tn 37087.</w:t>
      </w:r>
      <w:r w:rsidR="00C36246" w:rsidRPr="00517AB8">
        <w:t xml:space="preserve"> </w:t>
      </w:r>
    </w:p>
    <w:p w14:paraId="737E243D" w14:textId="2F04AADA" w:rsidR="00E17B86" w:rsidRPr="00517AB8" w:rsidRDefault="00E17B86">
      <w:r w:rsidRPr="00517AB8">
        <w:t>The Least Coin offering will be collected at this meeting.</w:t>
      </w:r>
    </w:p>
    <w:p w14:paraId="6C8CCC71" w14:textId="09478CD9" w:rsidR="00E17B86" w:rsidRPr="00517AB8" w:rsidRDefault="00E17B86">
      <w:r w:rsidRPr="00517AB8">
        <w:t>Our Mission Offering will be collected at this meeting.</w:t>
      </w:r>
    </w:p>
    <w:p w14:paraId="7959AB48" w14:textId="3DADE2FF" w:rsidR="00E17B86" w:rsidRPr="00517AB8" w:rsidRDefault="00E17B86">
      <w:r w:rsidRPr="00517AB8">
        <w:t>There will be a tour given after lunch around 12:30pm</w:t>
      </w:r>
    </w:p>
    <w:p w14:paraId="32229C2C" w14:textId="43C51545" w:rsidR="00F64DFD" w:rsidRPr="00517AB8" w:rsidRDefault="00E17B86">
      <w:r w:rsidRPr="00517AB8">
        <w:t>**</w:t>
      </w:r>
      <w:r w:rsidR="00CD7F30" w:rsidRPr="00517AB8">
        <w:t>*</w:t>
      </w:r>
      <w:r w:rsidRPr="00517AB8">
        <w:t xml:space="preserve">Special Note for parking – No parking is allowed past the white fence in front of the historic house. There will be a designated area for parking. </w:t>
      </w:r>
      <w:r w:rsidR="00CD7F30" w:rsidRPr="00517AB8">
        <w:t xml:space="preserve">People with difficulty walking can be driven to the meeting place but will have to park in the designated parking </w:t>
      </w:r>
      <w:proofErr w:type="gramStart"/>
      <w:r w:rsidR="00CD7F30" w:rsidRPr="00517AB8">
        <w:t>area.*</w:t>
      </w:r>
      <w:proofErr w:type="gramEnd"/>
      <w:r w:rsidR="00CD7F30" w:rsidRPr="00517AB8">
        <w:t>**</w:t>
      </w:r>
    </w:p>
    <w:p w14:paraId="35AE9A4F" w14:textId="3AA9129E" w:rsidR="00CD7F30" w:rsidRPr="00517AB8" w:rsidRDefault="5E4C066C">
      <w:r>
        <w:t>_________________PLEASE DETACH THE REGISTRATION FORM HERE AND MAIL IN BY NOVEMBER 4, 2</w:t>
      </w:r>
    </w:p>
    <w:p w14:paraId="6EA8EA4B" w14:textId="254E27B6" w:rsidR="00CD7F30" w:rsidRPr="00517AB8" w:rsidRDefault="00CD7F30">
      <w:r w:rsidRPr="00517AB8">
        <w:t xml:space="preserve">All registration forms and payments </w:t>
      </w:r>
      <w:r w:rsidR="00B306C7" w:rsidRPr="00517AB8">
        <w:t>must</w:t>
      </w:r>
      <w:r w:rsidRPr="00517AB8">
        <w:t xml:space="preserve"> be mailed to Cynthia Palmer </w:t>
      </w:r>
      <w:r w:rsidR="00B306C7" w:rsidRPr="00517AB8">
        <w:t>at 74 Vaughn Gap Rd Nashville, TN 37205. The registration fee is $10.00 and that includes a box lunch. Checks can be made out to Presbyterian Women of MTP.</w:t>
      </w:r>
    </w:p>
    <w:p w14:paraId="4DCDFA3C" w14:textId="098BEF02" w:rsidR="00CD7F30" w:rsidRPr="00517AB8" w:rsidRDefault="00CD7F30">
      <w:r w:rsidRPr="00517AB8">
        <w:t>Church Name - ____________________________________________</w:t>
      </w:r>
      <w:r w:rsidR="00B306C7" w:rsidRPr="00517AB8">
        <w:t>______________</w:t>
      </w:r>
    </w:p>
    <w:p w14:paraId="445E1D65" w14:textId="3994682D" w:rsidR="00CD7F30" w:rsidRPr="00000447" w:rsidRDefault="00CD7F30">
      <w:pPr>
        <w:rPr>
          <w:sz w:val="24"/>
          <w:szCs w:val="24"/>
        </w:rPr>
      </w:pPr>
      <w:r w:rsidRPr="00000447">
        <w:rPr>
          <w:sz w:val="24"/>
          <w:szCs w:val="24"/>
        </w:rPr>
        <w:t>Names of Attendees - ___________________________________________________________________</w:t>
      </w:r>
    </w:p>
    <w:p w14:paraId="6ECDFE66" w14:textId="7FE5933A" w:rsidR="00B306C7" w:rsidRPr="00517AB8" w:rsidRDefault="00B306C7">
      <w:r w:rsidRPr="00517AB8">
        <w:t>_____________________________________________________________________________________</w:t>
      </w:r>
    </w:p>
    <w:p w14:paraId="6D9ED0DC" w14:textId="346C39EC" w:rsidR="00C36246" w:rsidRPr="00517AB8" w:rsidRDefault="00CD7F30">
      <w:r w:rsidRPr="00517AB8">
        <w:t>Contact Phone # - ________________________________</w:t>
      </w:r>
    </w:p>
    <w:p w14:paraId="7F6135B2" w14:textId="3CE92E69" w:rsidR="00F64DFD" w:rsidRPr="00000447" w:rsidRDefault="00F64DF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C1AC55F" wp14:editId="5A65A734">
            <wp:extent cx="2943225" cy="7096125"/>
            <wp:effectExtent l="0" t="0" r="9525" b="9525"/>
            <wp:docPr id="633139150" name="Picture 1" descr="A white house with a lawn and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39150" name="Picture 1" descr="A white house with a lawn and tre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50" cy="70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8A63E58" wp14:editId="107613B1">
            <wp:extent cx="2981325" cy="7096125"/>
            <wp:effectExtent l="0" t="0" r="9525" b="9525"/>
            <wp:docPr id="1589837554" name="Picture 2" descr="A close-up of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837554" name="Picture 2" descr="A close-up of a ro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DFD" w:rsidRPr="00000447" w:rsidSect="0051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46"/>
    <w:rsid w:val="00000447"/>
    <w:rsid w:val="00110545"/>
    <w:rsid w:val="0033534D"/>
    <w:rsid w:val="003E6219"/>
    <w:rsid w:val="00517AB8"/>
    <w:rsid w:val="008B1AF5"/>
    <w:rsid w:val="00B306C7"/>
    <w:rsid w:val="00BC0AF6"/>
    <w:rsid w:val="00C36246"/>
    <w:rsid w:val="00C46894"/>
    <w:rsid w:val="00CD7F30"/>
    <w:rsid w:val="00E17B86"/>
    <w:rsid w:val="00F42156"/>
    <w:rsid w:val="00F64DFD"/>
    <w:rsid w:val="258CFB37"/>
    <w:rsid w:val="5E4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D7CE"/>
  <w15:chartTrackingRefBased/>
  <w15:docId w15:val="{35850FED-AF02-4A74-920C-6B38D57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Tianlai Tang</dc:creator>
  <cp:keywords/>
  <dc:description/>
  <cp:lastModifiedBy>Tianlai Tang</cp:lastModifiedBy>
  <cp:revision>2</cp:revision>
  <cp:lastPrinted>2023-09-20T17:31:00Z</cp:lastPrinted>
  <dcterms:created xsi:type="dcterms:W3CDTF">2023-10-03T15:49:00Z</dcterms:created>
  <dcterms:modified xsi:type="dcterms:W3CDTF">2023-10-03T15:49:00Z</dcterms:modified>
</cp:coreProperties>
</file>