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66AF" w14:textId="77777777" w:rsidR="00A05416" w:rsidRPr="00A05416" w:rsidRDefault="00A05416" w:rsidP="009E5B0A">
      <w:pPr>
        <w:tabs>
          <w:tab w:val="left" w:pos="720"/>
          <w:tab w:val="left" w:pos="1440"/>
          <w:tab w:val="left" w:pos="2160"/>
          <w:tab w:val="left" w:pos="3240"/>
          <w:tab w:val="left" w:pos="5220"/>
          <w:tab w:val="center" w:pos="5760"/>
          <w:tab w:val="left" w:pos="7920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I am a:</w:t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1A4F03" w:rsidRPr="00A05416">
        <w:rPr>
          <w:rFonts w:ascii="Arial" w:hAnsi="Arial" w:cs="Arial"/>
          <w:sz w:val="24"/>
          <w:szCs w:val="24"/>
        </w:rPr>
        <w:t>Teaching Elder</w:t>
      </w:r>
      <w:r w:rsidR="00AD042C">
        <w:rPr>
          <w:rFonts w:ascii="Arial" w:hAnsi="Arial" w:cs="Arial"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1A4F03">
        <w:rPr>
          <w:rFonts w:ascii="Arial" w:hAnsi="Arial" w:cs="Arial"/>
          <w:color w:val="FF0000"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>Ruling Elder</w:t>
      </w:r>
      <w:r w:rsidR="00AD042C">
        <w:rPr>
          <w:rFonts w:ascii="Arial" w:hAnsi="Arial" w:cs="Arial"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sz w:val="24"/>
          <w:szCs w:val="24"/>
        </w:rPr>
        <w:tab/>
      </w:r>
      <w:r w:rsidR="00AD042C" w:rsidRPr="00A05416">
        <w:rPr>
          <w:rFonts w:ascii="Arial" w:hAnsi="Arial" w:cs="Arial"/>
          <w:sz w:val="24"/>
          <w:szCs w:val="24"/>
        </w:rPr>
        <w:t>Other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 xml:space="preserve"> (</w:t>
      </w:r>
      <w:r w:rsidR="00AD042C">
        <w:rPr>
          <w:rFonts w:ascii="Arial" w:hAnsi="Arial" w:cs="Arial"/>
          <w:color w:val="FF0000"/>
          <w:sz w:val="24"/>
          <w:szCs w:val="24"/>
        </w:rPr>
        <w:t>)</w:t>
      </w:r>
    </w:p>
    <w:p w14:paraId="3DB00936" w14:textId="77777777" w:rsidR="000B6AC6" w:rsidRPr="00A05416" w:rsidRDefault="00A05416" w:rsidP="009E5B0A">
      <w:pPr>
        <w:spacing w:before="240"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Presbytery Attendance: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>First Time</w:t>
      </w:r>
      <w:r w:rsidR="00AD04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D042C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()</w:t>
      </w:r>
      <w:r w:rsidR="00051DE5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ab/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</w:t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>Few Times</w:t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AD042C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()</w:t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  <w:t>Many Times</w:t>
      </w:r>
      <w:r w:rsidR="00AD04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D042C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()</w:t>
      </w:r>
      <w:r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255E3AF4" w14:textId="77777777" w:rsidR="000B6AC6" w:rsidRDefault="000B6AC6" w:rsidP="005B2F8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B08706B" w14:textId="77777777" w:rsidR="005B2F80" w:rsidRPr="00A94047" w:rsidRDefault="00644981" w:rsidP="005B2F80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9E5B0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PREPARATION</w:t>
      </w:r>
      <w:r w:rsid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proofErr w:type="gramStart"/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_</w:t>
      </w:r>
      <w:proofErr w:type="gramEnd"/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_ 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comment)</w:t>
      </w:r>
    </w:p>
    <w:p w14:paraId="7DCD812C" w14:textId="77777777" w:rsidR="0080279F" w:rsidRDefault="00644981" w:rsidP="009E5B0A">
      <w:pPr>
        <w:spacing w:before="60"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975D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 </w:t>
      </w:r>
      <w:r w:rsidR="006D2281">
        <w:rPr>
          <w:rFonts w:ascii="Arial" w:hAnsi="Arial" w:cs="Arial"/>
          <w:b/>
          <w:bCs/>
          <w:sz w:val="24"/>
          <w:szCs w:val="24"/>
          <w:shd w:val="clear" w:color="auto" w:fill="FFFFFF"/>
        </w:rPr>
        <w:t>felt</w:t>
      </w:r>
      <w:r w:rsidRPr="005975D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67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reasonably </w:t>
      </w:r>
      <w:r w:rsidRPr="005975D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prepared to </w:t>
      </w:r>
      <w:r w:rsidR="006D228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deal with the issues </w:t>
      </w:r>
      <w:r w:rsidR="00BB3FFA">
        <w:rPr>
          <w:rFonts w:ascii="Arial" w:hAnsi="Arial" w:cs="Arial"/>
          <w:b/>
          <w:bCs/>
          <w:sz w:val="24"/>
          <w:szCs w:val="24"/>
          <w:shd w:val="clear" w:color="auto" w:fill="FFFFFF"/>
        </w:rPr>
        <w:t>for the Presbytery meeting</w:t>
      </w:r>
      <w:r w:rsidR="0096769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4FE1800D" w14:textId="77777777" w:rsidR="002454A0" w:rsidRDefault="00A05416" w:rsidP="002454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2454A0">
        <w:rPr>
          <w:rFonts w:ascii="Arial" w:hAnsi="Arial" w:cs="Arial"/>
          <w:b/>
          <w:sz w:val="24"/>
          <w:szCs w:val="24"/>
        </w:rPr>
        <w:tab/>
      </w:r>
      <w:r w:rsidR="002454A0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173F4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5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318272D2" w14:textId="77777777" w:rsidR="00D91702" w:rsidRDefault="00D91702" w:rsidP="002454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</w:p>
    <w:p w14:paraId="4A5D2A9E" w14:textId="77777777" w:rsidR="00D91702" w:rsidRDefault="00D91702" w:rsidP="002454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</w:p>
    <w:p w14:paraId="18FA515C" w14:textId="77777777" w:rsidR="001A7406" w:rsidRDefault="001A7406" w:rsidP="00A9404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60FF9B5" w14:textId="77777777" w:rsidR="00A94047" w:rsidRPr="00A94047" w:rsidRDefault="006D2281" w:rsidP="00A94047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9E5B0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WORSHIP</w:t>
      </w:r>
      <w:r w:rsidR="005975DF" w:rsidRPr="005B2F80">
        <w:rPr>
          <w:rFonts w:ascii="Tahoma" w:hAnsi="Tahoma" w:cs="Tahoma"/>
          <w:b/>
          <w:bCs/>
          <w:sz w:val="24"/>
          <w:szCs w:val="24"/>
          <w:shd w:val="clear" w:color="auto" w:fill="FFFFFF"/>
        </w:rPr>
        <w:t>:</w:t>
      </w:r>
      <w:r w:rsidR="00A51399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2454A0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3DEB72F0" w14:textId="77777777" w:rsidR="00A05416" w:rsidRDefault="006D2281" w:rsidP="009E5B0A">
      <w:pPr>
        <w:spacing w:before="60"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The worship service</w:t>
      </w:r>
      <w:r w:rsidR="00BB3FF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was a significant and meaningful event in and of itself</w:t>
      </w:r>
      <w:r w:rsidR="0096769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0CA54765" w14:textId="77777777" w:rsidR="00A173F4" w:rsidRDefault="00A173F4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2454A0">
        <w:rPr>
          <w:rFonts w:ascii="Arial" w:hAnsi="Arial" w:cs="Arial"/>
          <w:b/>
          <w:sz w:val="24"/>
          <w:szCs w:val="24"/>
        </w:rPr>
        <w:tab/>
      </w:r>
      <w:r w:rsidR="002454A0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05416">
        <w:rPr>
          <w:rFonts w:ascii="Arial" w:hAnsi="Arial" w:cs="Arial"/>
          <w:b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5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6367C805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5FDD1C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B097E0" w14:textId="77777777" w:rsidR="000D1815" w:rsidRPr="000D1815" w:rsidRDefault="000D1815" w:rsidP="002304E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</w:p>
    <w:p w14:paraId="7957E982" w14:textId="77777777" w:rsidR="00BF1855" w:rsidRDefault="00BF1855" w:rsidP="00B0292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CA621A1" w14:textId="77777777" w:rsidR="00B02923" w:rsidRPr="00A94047" w:rsidRDefault="00B6057E" w:rsidP="00B02923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051DE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BUSINESS: </w:t>
      </w:r>
      <w:proofErr w:type="gramStart"/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_</w:t>
      </w:r>
      <w:proofErr w:type="gramEnd"/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C20C6B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4C64EBA3" w14:textId="77777777" w:rsidR="00B6057E" w:rsidRDefault="00B6057E" w:rsidP="00BF1855">
      <w:pPr>
        <w:spacing w:before="60"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The business conducted </w:t>
      </w:r>
      <w:r w:rsidR="009E5B0A">
        <w:rPr>
          <w:rFonts w:ascii="Arial" w:hAnsi="Arial" w:cs="Arial"/>
          <w:b/>
          <w:bCs/>
          <w:sz w:val="24"/>
          <w:szCs w:val="24"/>
          <w:shd w:val="clear" w:color="auto" w:fill="FFFFFF"/>
        </w:rPr>
        <w:t>was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significant to the life of the church and appropriate to be considered and conducted by the Presbytery as a whole.</w:t>
      </w:r>
    </w:p>
    <w:p w14:paraId="56B0B75C" w14:textId="77777777" w:rsidR="00B6057E" w:rsidRDefault="00B6057E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C20C6B">
        <w:rPr>
          <w:rFonts w:ascii="Arial" w:hAnsi="Arial" w:cs="Arial"/>
          <w:b/>
          <w:sz w:val="24"/>
          <w:szCs w:val="24"/>
        </w:rPr>
        <w:tab/>
      </w:r>
      <w:r w:rsidR="00C20C6B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05416">
        <w:rPr>
          <w:rFonts w:ascii="Arial" w:hAnsi="Arial" w:cs="Arial"/>
          <w:b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5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286E6606" w14:textId="77777777" w:rsidR="00D91702" w:rsidRDefault="00D91702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4EF39C41" w14:textId="77777777" w:rsidR="00D91702" w:rsidRDefault="00D91702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072056F9" w14:textId="77777777" w:rsidR="00D91702" w:rsidRDefault="00D91702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54773AE2" w14:textId="77777777" w:rsidR="00512131" w:rsidRPr="00512131" w:rsidRDefault="00512131" w:rsidP="00B6057E">
      <w:pPr>
        <w:spacing w:before="120" w:after="120" w:line="240" w:lineRule="auto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</w:p>
    <w:p w14:paraId="7D1AD09B" w14:textId="77777777" w:rsidR="00B02923" w:rsidRPr="00A94047" w:rsidRDefault="00644981" w:rsidP="00B02923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051DE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MODERATOR</w:t>
      </w:r>
      <w:r w:rsid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0A513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BF1855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08C1C8B7" w14:textId="77777777" w:rsidR="00644981" w:rsidRDefault="0064498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The Moderator kept the meeting moving, demonstrated fairness, </w:t>
      </w:r>
      <w:r w:rsidR="00AD248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maintained control of the day’s proceedings, </w:t>
      </w:r>
      <w:r w:rsidRP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and did not seek to impose his/her own will on the group. </w:t>
      </w:r>
    </w:p>
    <w:p w14:paraId="0D3DD872" w14:textId="77777777" w:rsidR="00A173F4" w:rsidRDefault="00A173F4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BF1855">
        <w:rPr>
          <w:rFonts w:ascii="Arial" w:hAnsi="Arial" w:cs="Arial"/>
          <w:b/>
          <w:sz w:val="24"/>
          <w:szCs w:val="24"/>
        </w:rPr>
        <w:tab/>
      </w:r>
      <w:r w:rsidR="00BF1855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05416">
        <w:rPr>
          <w:rFonts w:ascii="Arial" w:hAnsi="Arial" w:cs="Arial"/>
          <w:b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5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0B2DB9CF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5AC5EF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39634C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A5373A" w14:textId="77777777" w:rsidR="00CC5BD0" w:rsidRDefault="00CC5BD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5446D30" w14:textId="77777777" w:rsidR="00B02923" w:rsidRPr="00A94047" w:rsidRDefault="00AD2485" w:rsidP="00B02923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051DE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MY OWN EXPERIENCE: 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BF1855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7D1D77FE" w14:textId="77777777" w:rsidR="00AD2485" w:rsidRDefault="00AD2485" w:rsidP="00AD2485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Attending the Presbytery meeting – worship, </w:t>
      </w:r>
      <w:r w:rsidR="004958AE">
        <w:rPr>
          <w:rFonts w:ascii="Arial" w:hAnsi="Arial" w:cs="Arial"/>
          <w:b/>
          <w:bCs/>
          <w:sz w:val="24"/>
          <w:szCs w:val="24"/>
          <w:shd w:val="clear" w:color="auto" w:fill="FFFFFF"/>
        </w:rPr>
        <w:t>business,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fellowship --- was a positive experience for me.</w:t>
      </w:r>
    </w:p>
    <w:p w14:paraId="6E9135E5" w14:textId="77777777" w:rsidR="00AD2485" w:rsidRDefault="00AD2485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BF1855">
        <w:rPr>
          <w:rFonts w:ascii="Arial" w:hAnsi="Arial" w:cs="Arial"/>
          <w:b/>
          <w:sz w:val="24"/>
          <w:szCs w:val="24"/>
        </w:rPr>
        <w:tab/>
      </w:r>
      <w:r w:rsidR="00BF1855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05416">
        <w:rPr>
          <w:rFonts w:ascii="Arial" w:hAnsi="Arial" w:cs="Arial"/>
          <w:b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AD042C" w:rsidRPr="00A05416">
        <w:rPr>
          <w:rFonts w:ascii="Arial" w:hAnsi="Arial" w:cs="Arial"/>
          <w:b/>
          <w:sz w:val="24"/>
          <w:szCs w:val="24"/>
        </w:rPr>
        <w:t>5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7026C088" w14:textId="77777777" w:rsid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CC5287" w14:textId="3CCB9E5D" w:rsid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FUTURE MEETING FORMAT: </w:t>
      </w:r>
    </w:p>
    <w:p w14:paraId="5D87D79A" w14:textId="4EA9A92F" w:rsid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would like to consider more items as part of </w:t>
      </w:r>
      <w:proofErr w:type="gramStart"/>
      <w:r>
        <w:rPr>
          <w:rFonts w:ascii="Arial" w:hAnsi="Arial" w:cs="Arial"/>
          <w:b/>
          <w:sz w:val="24"/>
          <w:szCs w:val="24"/>
        </w:rPr>
        <w:t>a consent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agenda.</w:t>
      </w:r>
    </w:p>
    <w:p w14:paraId="0E5E59CA" w14:textId="77777777" w:rsid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95C1C4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173F4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4B5D64E9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38DD7E" w14:textId="7E90F269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would like to have more meetings in person (currently the Presbytery </w:t>
      </w:r>
      <w:proofErr w:type="gramStart"/>
      <w:r>
        <w:rPr>
          <w:rFonts w:ascii="Arial" w:hAnsi="Arial" w:cs="Arial"/>
          <w:b/>
          <w:sz w:val="24"/>
          <w:szCs w:val="24"/>
        </w:rPr>
        <w:t>hold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two meetings per year virtually and two meetings per year in person).</w:t>
      </w:r>
    </w:p>
    <w:p w14:paraId="2B0F7D74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B33C3D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173F4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726DADD8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AC2D2A" w14:textId="740B5590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would like to participate in more fellowship and have opportunities to form and build relationships across congregations.</w:t>
      </w:r>
    </w:p>
    <w:p w14:paraId="7D32876D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D05BB2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173F4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20A0830D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829A6B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73D5C5" w14:textId="77777777" w:rsidR="00D91702" w:rsidRDefault="00D91702" w:rsidP="00D91702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DDCB7A4" w14:textId="2B6D3376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Do you have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particular activities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you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would like to have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occur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at future Presbytery meetings? </w:t>
      </w:r>
      <w:r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719E0152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4C74CD82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7688EA38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588B56DA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007E880D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62D9C00B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371B09D8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1F706B7F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7588300A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35C0637F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48BF7E1C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76080A0C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4D30DFCD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6C8C3183" w14:textId="7CD53C2C" w:rsidR="008C4379" w:rsidRPr="00D91702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i/>
          <w:iCs/>
          <w:sz w:val="24"/>
          <w:szCs w:val="24"/>
          <w:highlight w:val="yellow"/>
        </w:rPr>
      </w:pPr>
      <w:r w:rsidRPr="00D91702">
        <w:rPr>
          <w:rFonts w:ascii="Arial" w:hAnsi="Arial" w:cs="Arial"/>
          <w:b/>
          <w:i/>
          <w:iCs/>
          <w:sz w:val="24"/>
          <w:szCs w:val="24"/>
          <w:highlight w:val="yellow"/>
        </w:rPr>
        <w:t xml:space="preserve">Optional: I would like to have </w:t>
      </w:r>
      <w:r w:rsidR="00D91702" w:rsidRPr="00D91702">
        <w:rPr>
          <w:rFonts w:ascii="Arial" w:hAnsi="Arial" w:cs="Arial"/>
          <w:b/>
          <w:i/>
          <w:iCs/>
          <w:sz w:val="24"/>
          <w:szCs w:val="24"/>
          <w:highlight w:val="yellow"/>
        </w:rPr>
        <w:t xml:space="preserve">someone from the Presbytery staff come to my session to share information about initiatives and resources. </w:t>
      </w:r>
    </w:p>
    <w:p w14:paraId="14FFD6F0" w14:textId="77777777" w:rsidR="00D91702" w:rsidRPr="00D91702" w:rsidRDefault="00D91702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i/>
          <w:iCs/>
          <w:sz w:val="24"/>
          <w:szCs w:val="24"/>
          <w:highlight w:val="yellow"/>
        </w:rPr>
      </w:pPr>
    </w:p>
    <w:p w14:paraId="3DC7899A" w14:textId="36BF6C96" w:rsidR="00D91702" w:rsidRPr="00D91702" w:rsidRDefault="00D91702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i/>
          <w:iCs/>
          <w:sz w:val="24"/>
          <w:szCs w:val="24"/>
          <w:highlight w:val="yellow"/>
        </w:rPr>
      </w:pPr>
      <w:r w:rsidRPr="00D91702">
        <w:rPr>
          <w:rFonts w:ascii="Arial" w:hAnsi="Arial" w:cs="Arial"/>
          <w:b/>
          <w:i/>
          <w:iCs/>
          <w:sz w:val="24"/>
          <w:szCs w:val="24"/>
          <w:highlight w:val="yellow"/>
        </w:rPr>
        <w:t>Name:</w:t>
      </w:r>
    </w:p>
    <w:p w14:paraId="184F3FFA" w14:textId="1962C2BB" w:rsidR="00D91702" w:rsidRPr="00D91702" w:rsidRDefault="00D91702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91702">
        <w:rPr>
          <w:rFonts w:ascii="Arial" w:hAnsi="Arial" w:cs="Arial"/>
          <w:b/>
          <w:i/>
          <w:iCs/>
          <w:sz w:val="24"/>
          <w:szCs w:val="24"/>
          <w:highlight w:val="yellow"/>
        </w:rPr>
        <w:t>Contact Information</w:t>
      </w:r>
      <w:r w:rsidRPr="00D91702">
        <w:rPr>
          <w:rFonts w:ascii="Arial" w:hAnsi="Arial" w:cs="Arial"/>
          <w:b/>
          <w:i/>
          <w:iCs/>
          <w:sz w:val="24"/>
          <w:szCs w:val="24"/>
        </w:rPr>
        <w:t>:</w:t>
      </w:r>
    </w:p>
    <w:p w14:paraId="51DA91D2" w14:textId="77777777" w:rsidR="008C4379" w:rsidRP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F81459" w14:textId="77777777" w:rsidR="001F7CA3" w:rsidRDefault="001F7CA3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1F7CA3" w:rsidSect="0072232B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D0A1" w14:textId="77777777" w:rsidR="00775397" w:rsidRDefault="00775397" w:rsidP="0072232B">
      <w:pPr>
        <w:spacing w:after="0" w:line="240" w:lineRule="auto"/>
      </w:pPr>
      <w:r>
        <w:separator/>
      </w:r>
    </w:p>
  </w:endnote>
  <w:endnote w:type="continuationSeparator" w:id="0">
    <w:p w14:paraId="672AAE96" w14:textId="77777777" w:rsidR="00775397" w:rsidRDefault="00775397" w:rsidP="0072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4506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2315069" w14:textId="77777777" w:rsidR="0072232B" w:rsidRDefault="00722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E68B2A" w14:textId="77777777" w:rsidR="0072232B" w:rsidRDefault="00722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4254" w14:textId="77777777" w:rsidR="00775397" w:rsidRDefault="00775397" w:rsidP="0072232B">
      <w:pPr>
        <w:spacing w:after="0" w:line="240" w:lineRule="auto"/>
      </w:pPr>
      <w:r>
        <w:separator/>
      </w:r>
    </w:p>
  </w:footnote>
  <w:footnote w:type="continuationSeparator" w:id="0">
    <w:p w14:paraId="3BA6D9A6" w14:textId="77777777" w:rsidR="00775397" w:rsidRDefault="00775397" w:rsidP="0072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4AE7" w14:textId="6774468A" w:rsidR="0072232B" w:rsidRDefault="00BE529C" w:rsidP="0072232B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Fonts w:ascii="Arial" w:hAnsi="Arial" w:cs="Arial"/>
        <w:b/>
        <w:bCs/>
        <w:sz w:val="24"/>
        <w:szCs w:val="24"/>
        <w:shd w:val="clear" w:color="auto" w:fill="FFFFFF"/>
      </w:rPr>
      <w:t>153</w:t>
    </w:r>
    <w:r w:rsidRPr="00BE529C">
      <w:rPr>
        <w:rFonts w:ascii="Arial" w:hAnsi="Arial" w:cs="Arial"/>
        <w:b/>
        <w:bCs/>
        <w:sz w:val="24"/>
        <w:szCs w:val="24"/>
        <w:shd w:val="clear" w:color="auto" w:fill="FFFFFF"/>
        <w:vertAlign w:val="superscript"/>
      </w:rPr>
      <w:t>rd</w:t>
    </w:r>
    <w:r>
      <w:rPr>
        <w:rFonts w:ascii="Arial" w:hAnsi="Arial" w:cs="Arial"/>
        <w:b/>
        <w:bCs/>
        <w:sz w:val="24"/>
        <w:szCs w:val="24"/>
        <w:shd w:val="clear" w:color="auto" w:fill="FFFFFF"/>
      </w:rPr>
      <w:t xml:space="preserve"> </w:t>
    </w:r>
    <w:r w:rsidR="0072232B">
      <w:rPr>
        <w:rFonts w:ascii="Arial" w:hAnsi="Arial" w:cs="Arial"/>
        <w:b/>
        <w:bCs/>
        <w:sz w:val="24"/>
        <w:szCs w:val="24"/>
        <w:shd w:val="clear" w:color="auto" w:fill="FFFFFF"/>
      </w:rPr>
      <w:t xml:space="preserve">STATED PRESBYTERY MEETING </w:t>
    </w:r>
  </w:p>
  <w:p w14:paraId="3BA04F6B" w14:textId="595C51BB" w:rsidR="0072232B" w:rsidRDefault="001A7406" w:rsidP="0072232B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Fonts w:ascii="Arial" w:hAnsi="Arial" w:cs="Arial"/>
        <w:b/>
        <w:bCs/>
        <w:sz w:val="24"/>
        <w:szCs w:val="24"/>
        <w:shd w:val="clear" w:color="auto" w:fill="FFFFFF"/>
      </w:rPr>
      <w:t xml:space="preserve">Date: </w:t>
    </w:r>
    <w:r w:rsidR="00BE529C">
      <w:rPr>
        <w:rFonts w:ascii="Arial" w:hAnsi="Arial" w:cs="Arial"/>
        <w:b/>
        <w:bCs/>
        <w:sz w:val="24"/>
        <w:szCs w:val="24"/>
        <w:shd w:val="clear" w:color="auto" w:fill="FFFFFF"/>
      </w:rPr>
      <w:t>August 10, 2023</w:t>
    </w:r>
  </w:p>
  <w:p w14:paraId="10138B00" w14:textId="77777777" w:rsidR="0072232B" w:rsidRDefault="0072232B" w:rsidP="0072232B">
    <w:pPr>
      <w:spacing w:after="0" w:line="240" w:lineRule="auto"/>
      <w:jc w:val="center"/>
    </w:pPr>
    <w:r>
      <w:rPr>
        <w:rFonts w:ascii="Arial" w:hAnsi="Arial" w:cs="Arial"/>
        <w:b/>
        <w:bCs/>
        <w:sz w:val="24"/>
        <w:szCs w:val="24"/>
        <w:shd w:val="clear" w:color="auto" w:fill="FFFFFF"/>
      </w:rPr>
      <w:t>EVALUATION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59"/>
    <w:multiLevelType w:val="hybridMultilevel"/>
    <w:tmpl w:val="586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DEB"/>
    <w:multiLevelType w:val="hybridMultilevel"/>
    <w:tmpl w:val="035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BEE"/>
    <w:multiLevelType w:val="hybridMultilevel"/>
    <w:tmpl w:val="A37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4A03"/>
    <w:multiLevelType w:val="hybridMultilevel"/>
    <w:tmpl w:val="128A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065"/>
    <w:multiLevelType w:val="hybridMultilevel"/>
    <w:tmpl w:val="4A5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834"/>
    <w:multiLevelType w:val="hybridMultilevel"/>
    <w:tmpl w:val="AAA0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5403"/>
    <w:multiLevelType w:val="hybridMultilevel"/>
    <w:tmpl w:val="9C6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33031"/>
    <w:multiLevelType w:val="hybridMultilevel"/>
    <w:tmpl w:val="E77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5EEF"/>
    <w:multiLevelType w:val="hybridMultilevel"/>
    <w:tmpl w:val="6AF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3327"/>
    <w:multiLevelType w:val="hybridMultilevel"/>
    <w:tmpl w:val="27040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DF3BEC"/>
    <w:multiLevelType w:val="hybridMultilevel"/>
    <w:tmpl w:val="F56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E04CF"/>
    <w:multiLevelType w:val="hybridMultilevel"/>
    <w:tmpl w:val="66F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6C86"/>
    <w:multiLevelType w:val="hybridMultilevel"/>
    <w:tmpl w:val="4F70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67BD3"/>
    <w:multiLevelType w:val="hybridMultilevel"/>
    <w:tmpl w:val="2384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30F32"/>
    <w:multiLevelType w:val="hybridMultilevel"/>
    <w:tmpl w:val="288A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7640">
    <w:abstractNumId w:val="3"/>
  </w:num>
  <w:num w:numId="2" w16cid:durableId="1551841912">
    <w:abstractNumId w:val="14"/>
  </w:num>
  <w:num w:numId="3" w16cid:durableId="1362853668">
    <w:abstractNumId w:val="11"/>
  </w:num>
  <w:num w:numId="4" w16cid:durableId="141968941">
    <w:abstractNumId w:val="1"/>
  </w:num>
  <w:num w:numId="5" w16cid:durableId="1642416477">
    <w:abstractNumId w:val="7"/>
  </w:num>
  <w:num w:numId="6" w16cid:durableId="32774096">
    <w:abstractNumId w:val="0"/>
  </w:num>
  <w:num w:numId="7" w16cid:durableId="1727603991">
    <w:abstractNumId w:val="2"/>
  </w:num>
  <w:num w:numId="8" w16cid:durableId="1681153672">
    <w:abstractNumId w:val="5"/>
  </w:num>
  <w:num w:numId="9" w16cid:durableId="588272947">
    <w:abstractNumId w:val="13"/>
  </w:num>
  <w:num w:numId="10" w16cid:durableId="1636375155">
    <w:abstractNumId w:val="12"/>
  </w:num>
  <w:num w:numId="11" w16cid:durableId="926575605">
    <w:abstractNumId w:val="9"/>
  </w:num>
  <w:num w:numId="12" w16cid:durableId="315300237">
    <w:abstractNumId w:val="4"/>
  </w:num>
  <w:num w:numId="13" w16cid:durableId="1507285235">
    <w:abstractNumId w:val="8"/>
  </w:num>
  <w:num w:numId="14" w16cid:durableId="774324172">
    <w:abstractNumId w:val="6"/>
  </w:num>
  <w:num w:numId="15" w16cid:durableId="110762759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81"/>
    <w:rsid w:val="00001F36"/>
    <w:rsid w:val="00004865"/>
    <w:rsid w:val="00034564"/>
    <w:rsid w:val="000504BC"/>
    <w:rsid w:val="000510D6"/>
    <w:rsid w:val="00051DE5"/>
    <w:rsid w:val="0005467F"/>
    <w:rsid w:val="00091207"/>
    <w:rsid w:val="00094495"/>
    <w:rsid w:val="000A055D"/>
    <w:rsid w:val="000B6AC6"/>
    <w:rsid w:val="000C7E22"/>
    <w:rsid w:val="000D1815"/>
    <w:rsid w:val="000F191A"/>
    <w:rsid w:val="000F5E1C"/>
    <w:rsid w:val="00103806"/>
    <w:rsid w:val="00161E0B"/>
    <w:rsid w:val="001A4F03"/>
    <w:rsid w:val="001A7406"/>
    <w:rsid w:val="001B54DF"/>
    <w:rsid w:val="001F7CA3"/>
    <w:rsid w:val="00201C96"/>
    <w:rsid w:val="00204676"/>
    <w:rsid w:val="00222ACB"/>
    <w:rsid w:val="00224974"/>
    <w:rsid w:val="002304E7"/>
    <w:rsid w:val="00237A78"/>
    <w:rsid w:val="00241694"/>
    <w:rsid w:val="002454A0"/>
    <w:rsid w:val="00245D74"/>
    <w:rsid w:val="00274B3D"/>
    <w:rsid w:val="00277CA8"/>
    <w:rsid w:val="00291080"/>
    <w:rsid w:val="002C2F82"/>
    <w:rsid w:val="002D436B"/>
    <w:rsid w:val="0030540B"/>
    <w:rsid w:val="00343C8E"/>
    <w:rsid w:val="00365858"/>
    <w:rsid w:val="0039075A"/>
    <w:rsid w:val="003A3B2A"/>
    <w:rsid w:val="003D4BE7"/>
    <w:rsid w:val="003F3D3D"/>
    <w:rsid w:val="003F5197"/>
    <w:rsid w:val="004041D8"/>
    <w:rsid w:val="00447D4A"/>
    <w:rsid w:val="0045495A"/>
    <w:rsid w:val="004931F6"/>
    <w:rsid w:val="004958AE"/>
    <w:rsid w:val="004F02BF"/>
    <w:rsid w:val="004F703E"/>
    <w:rsid w:val="00512131"/>
    <w:rsid w:val="00515ED2"/>
    <w:rsid w:val="005357C3"/>
    <w:rsid w:val="0055185B"/>
    <w:rsid w:val="00586121"/>
    <w:rsid w:val="005975DF"/>
    <w:rsid w:val="005A1D1D"/>
    <w:rsid w:val="005A2886"/>
    <w:rsid w:val="005B2F80"/>
    <w:rsid w:val="005E4445"/>
    <w:rsid w:val="005F256C"/>
    <w:rsid w:val="005F7088"/>
    <w:rsid w:val="00607EC6"/>
    <w:rsid w:val="00640D52"/>
    <w:rsid w:val="00644981"/>
    <w:rsid w:val="00644C6E"/>
    <w:rsid w:val="006D2281"/>
    <w:rsid w:val="006D2E80"/>
    <w:rsid w:val="006D78B5"/>
    <w:rsid w:val="0072232B"/>
    <w:rsid w:val="00775397"/>
    <w:rsid w:val="00777A20"/>
    <w:rsid w:val="00797739"/>
    <w:rsid w:val="00797D96"/>
    <w:rsid w:val="007A11C6"/>
    <w:rsid w:val="007A1951"/>
    <w:rsid w:val="007B2270"/>
    <w:rsid w:val="007D33C0"/>
    <w:rsid w:val="0080279F"/>
    <w:rsid w:val="008038D2"/>
    <w:rsid w:val="00851E6E"/>
    <w:rsid w:val="00871336"/>
    <w:rsid w:val="008821C9"/>
    <w:rsid w:val="008B3874"/>
    <w:rsid w:val="008B474A"/>
    <w:rsid w:val="008C4379"/>
    <w:rsid w:val="008C4489"/>
    <w:rsid w:val="008D2769"/>
    <w:rsid w:val="008E19DB"/>
    <w:rsid w:val="008E52FB"/>
    <w:rsid w:val="008F3AA3"/>
    <w:rsid w:val="00926ED1"/>
    <w:rsid w:val="009300A3"/>
    <w:rsid w:val="009458E2"/>
    <w:rsid w:val="00951556"/>
    <w:rsid w:val="00967699"/>
    <w:rsid w:val="009E0444"/>
    <w:rsid w:val="009E391F"/>
    <w:rsid w:val="009E5B0A"/>
    <w:rsid w:val="00A03F5C"/>
    <w:rsid w:val="00A05416"/>
    <w:rsid w:val="00A13314"/>
    <w:rsid w:val="00A173F4"/>
    <w:rsid w:val="00A17A01"/>
    <w:rsid w:val="00A423B2"/>
    <w:rsid w:val="00A51399"/>
    <w:rsid w:val="00A51E7F"/>
    <w:rsid w:val="00A55A44"/>
    <w:rsid w:val="00A56C96"/>
    <w:rsid w:val="00A66E16"/>
    <w:rsid w:val="00A7707D"/>
    <w:rsid w:val="00A80D85"/>
    <w:rsid w:val="00A8764D"/>
    <w:rsid w:val="00A94047"/>
    <w:rsid w:val="00AD042C"/>
    <w:rsid w:val="00AD2485"/>
    <w:rsid w:val="00AD7AFA"/>
    <w:rsid w:val="00B02923"/>
    <w:rsid w:val="00B123A0"/>
    <w:rsid w:val="00B13097"/>
    <w:rsid w:val="00B13ADD"/>
    <w:rsid w:val="00B21F6D"/>
    <w:rsid w:val="00B6057E"/>
    <w:rsid w:val="00BB3FFA"/>
    <w:rsid w:val="00BD46F3"/>
    <w:rsid w:val="00BE529C"/>
    <w:rsid w:val="00BF1855"/>
    <w:rsid w:val="00C0381C"/>
    <w:rsid w:val="00C2074B"/>
    <w:rsid w:val="00C20C6B"/>
    <w:rsid w:val="00C35357"/>
    <w:rsid w:val="00C53732"/>
    <w:rsid w:val="00C95A08"/>
    <w:rsid w:val="00CB0DCC"/>
    <w:rsid w:val="00CB25F6"/>
    <w:rsid w:val="00CC3D86"/>
    <w:rsid w:val="00CC5BD0"/>
    <w:rsid w:val="00CC61A3"/>
    <w:rsid w:val="00CE2DF6"/>
    <w:rsid w:val="00CF455F"/>
    <w:rsid w:val="00D12109"/>
    <w:rsid w:val="00D30007"/>
    <w:rsid w:val="00D43494"/>
    <w:rsid w:val="00D45B89"/>
    <w:rsid w:val="00D4745B"/>
    <w:rsid w:val="00D629B9"/>
    <w:rsid w:val="00D86F58"/>
    <w:rsid w:val="00D91702"/>
    <w:rsid w:val="00D9737A"/>
    <w:rsid w:val="00DB3C63"/>
    <w:rsid w:val="00DB6B56"/>
    <w:rsid w:val="00DC14C1"/>
    <w:rsid w:val="00DC63D2"/>
    <w:rsid w:val="00DD0AC6"/>
    <w:rsid w:val="00DF5331"/>
    <w:rsid w:val="00E22F95"/>
    <w:rsid w:val="00E60938"/>
    <w:rsid w:val="00E65C99"/>
    <w:rsid w:val="00E74388"/>
    <w:rsid w:val="00ED5B75"/>
    <w:rsid w:val="00F13200"/>
    <w:rsid w:val="00F212C6"/>
    <w:rsid w:val="00F21584"/>
    <w:rsid w:val="00F40B3C"/>
    <w:rsid w:val="00FA4198"/>
    <w:rsid w:val="00FA67BB"/>
    <w:rsid w:val="00FE68CE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B6BC"/>
  <w15:docId w15:val="{F12E3D57-0092-4162-AA3B-4B83211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CA3"/>
  </w:style>
  <w:style w:type="paragraph" w:styleId="ListParagraph">
    <w:name w:val="List Paragraph"/>
    <w:basedOn w:val="Normal"/>
    <w:uiPriority w:val="34"/>
    <w:qFormat/>
    <w:rsid w:val="00597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2B"/>
  </w:style>
  <w:style w:type="paragraph" w:styleId="Footer">
    <w:name w:val="footer"/>
    <w:basedOn w:val="Normal"/>
    <w:link w:val="FooterChar"/>
    <w:uiPriority w:val="99"/>
    <w:unhideWhenUsed/>
    <w:rsid w:val="0072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2B"/>
  </w:style>
  <w:style w:type="paragraph" w:styleId="BalloonText">
    <w:name w:val="Balloon Text"/>
    <w:basedOn w:val="Normal"/>
    <w:link w:val="BalloonTextChar"/>
    <w:uiPriority w:val="99"/>
    <w:semiHidden/>
    <w:unhideWhenUsed/>
    <w:rsid w:val="007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583A7D1E244A9CD52DD7896A509E" ma:contentTypeVersion="13" ma:contentTypeDescription="Create a new document." ma:contentTypeScope="" ma:versionID="f6cc653554a1f7dac3b724db4d08603c">
  <xsd:schema xmlns:xsd="http://www.w3.org/2001/XMLSchema" xmlns:xs="http://www.w3.org/2001/XMLSchema" xmlns:p="http://schemas.microsoft.com/office/2006/metadata/properties" xmlns:ns2="27d78c19-bb5f-46cc-8e9d-6905761882cc" xmlns:ns3="d48dc3b4-f734-4fe3-ac35-d6bbcdd4d19f" targetNamespace="http://schemas.microsoft.com/office/2006/metadata/properties" ma:root="true" ma:fieldsID="8f4c30031359d350ff6e5360139c552e" ns2:_="" ns3:_="">
    <xsd:import namespace="27d78c19-bb5f-46cc-8e9d-6905761882cc"/>
    <xsd:import namespace="d48dc3b4-f734-4fe3-ac35-d6bbcdd4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8c19-bb5f-46cc-8e9d-690576188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c3b4-f734-4fe3-ac35-d6bbcdd4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FAEC1-6EA3-4789-9902-C8D2F96B3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C7B80-A219-415D-9CC9-CD0BCCB0A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7DC0F-07C2-42FB-9CD7-90041CAF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8c19-bb5f-46cc-8e9d-6905761882cc"/>
    <ds:schemaRef ds:uri="d48dc3b4-f734-4fe3-ac35-d6bbcdd4d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Griffis</dc:creator>
  <cp:lastModifiedBy>Mary Catherine Sevier</cp:lastModifiedBy>
  <cp:revision>2</cp:revision>
  <cp:lastPrinted>2016-11-10T18:55:00Z</cp:lastPrinted>
  <dcterms:created xsi:type="dcterms:W3CDTF">2023-07-31T16:07:00Z</dcterms:created>
  <dcterms:modified xsi:type="dcterms:W3CDTF">2023-07-31T16:07:00Z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0x01010041AA583A7D1E244A9CD52DD7896A509E</vt:lpwstr>
  </property>
  <property fmtid="{D5CDD505-2E9C-101B-9397-08002B2CF9AE}" pid="3" name="Order">
    <vt:r8>328200</vt:r8>
  </property>
</Properties>
</file>